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457013" w:rsidP="00004939">
      <w:pPr>
        <w:jc w:val="center"/>
      </w:pPr>
      <w:r>
        <w:t>МЕНЮ на 16</w:t>
      </w:r>
      <w:r w:rsidR="00882B01">
        <w:t>.03</w:t>
      </w:r>
      <w:r w:rsidR="004971DD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79533F" w:rsidRDefault="004971D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10,35</w:t>
            </w:r>
          </w:p>
        </w:tc>
        <w:tc>
          <w:tcPr>
            <w:tcW w:w="2233" w:type="dxa"/>
          </w:tcPr>
          <w:p w:rsidR="00004939" w:rsidRPr="0079533F" w:rsidRDefault="00BA3C0A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BA3C0A">
              <w:rPr>
                <w:sz w:val="28"/>
                <w:szCs w:val="28"/>
              </w:rPr>
              <w:t xml:space="preserve">, масло, </w:t>
            </w:r>
            <w:proofErr w:type="spellStart"/>
            <w:r w:rsidR="00BA3C0A">
              <w:rPr>
                <w:sz w:val="28"/>
                <w:szCs w:val="28"/>
              </w:rPr>
              <w:t>сыр</w:t>
            </w:r>
            <w:proofErr w:type="gramStart"/>
            <w:r w:rsidR="00BA3C0A">
              <w:rPr>
                <w:sz w:val="28"/>
                <w:szCs w:val="28"/>
              </w:rPr>
              <w:t>,я</w:t>
            </w:r>
            <w:proofErr w:type="gramEnd"/>
            <w:r w:rsidR="00BA3C0A">
              <w:rPr>
                <w:sz w:val="28"/>
                <w:szCs w:val="28"/>
              </w:rPr>
              <w:t>йцо</w:t>
            </w:r>
            <w:proofErr w:type="spellEnd"/>
          </w:p>
        </w:tc>
        <w:tc>
          <w:tcPr>
            <w:tcW w:w="1985" w:type="dxa"/>
          </w:tcPr>
          <w:p w:rsidR="00C079E2" w:rsidRDefault="00BA3C0A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27,</w:t>
            </w:r>
            <w:r w:rsidR="004971DD">
              <w:rPr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4971DD">
              <w:rPr>
                <w:sz w:val="28"/>
                <w:szCs w:val="28"/>
              </w:rPr>
              <w:t>/10</w:t>
            </w:r>
            <w:r w:rsidR="00BA3C0A">
              <w:rPr>
                <w:sz w:val="28"/>
                <w:szCs w:val="28"/>
              </w:rPr>
              <w:t>/10/40</w:t>
            </w:r>
          </w:p>
        </w:tc>
      </w:tr>
      <w:tr w:rsidR="00C079E2" w:rsidTr="0079533F">
        <w:tc>
          <w:tcPr>
            <w:tcW w:w="5353" w:type="dxa"/>
          </w:tcPr>
          <w:p w:rsidR="00C079E2" w:rsidRDefault="00BA3C0A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C079E2" w:rsidRDefault="00BA3C0A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bookmarkStart w:id="0" w:name="_GoBack"/>
            <w:bookmarkEnd w:id="0"/>
            <w:r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6B4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DC2"/>
    <w:rsid w:val="002D5E76"/>
    <w:rsid w:val="003C0EA5"/>
    <w:rsid w:val="00457013"/>
    <w:rsid w:val="004919AA"/>
    <w:rsid w:val="004929FA"/>
    <w:rsid w:val="004971DD"/>
    <w:rsid w:val="00515ED0"/>
    <w:rsid w:val="00525ABC"/>
    <w:rsid w:val="005C40EE"/>
    <w:rsid w:val="0060698A"/>
    <w:rsid w:val="006B47A6"/>
    <w:rsid w:val="0071204F"/>
    <w:rsid w:val="0079533F"/>
    <w:rsid w:val="007E6DC5"/>
    <w:rsid w:val="00862D01"/>
    <w:rsid w:val="00882B01"/>
    <w:rsid w:val="00A1462F"/>
    <w:rsid w:val="00A14D7F"/>
    <w:rsid w:val="00AA10F8"/>
    <w:rsid w:val="00AE6D7E"/>
    <w:rsid w:val="00AF2B70"/>
    <w:rsid w:val="00B71D80"/>
    <w:rsid w:val="00BA3C0A"/>
    <w:rsid w:val="00C079E2"/>
    <w:rsid w:val="00C83878"/>
    <w:rsid w:val="00C97320"/>
    <w:rsid w:val="00CB1C53"/>
    <w:rsid w:val="00CB51BD"/>
    <w:rsid w:val="00CD55BD"/>
    <w:rsid w:val="00D71C72"/>
    <w:rsid w:val="00D83BEC"/>
    <w:rsid w:val="00E23831"/>
    <w:rsid w:val="00E23D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56</cp:revision>
  <dcterms:created xsi:type="dcterms:W3CDTF">2022-10-03T08:13:00Z</dcterms:created>
  <dcterms:modified xsi:type="dcterms:W3CDTF">2024-03-15T04:59:00Z</dcterms:modified>
</cp:coreProperties>
</file>